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517478E8" w14:textId="6E8CE189" w:rsidR="006E03A3" w:rsidRPr="006E03A3" w:rsidRDefault="006E03A3" w:rsidP="006E03A3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505E6C7B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5EE1B5A2" w:rsidR="009F4BA7" w:rsidRPr="003D5D45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p w14:paraId="7940429A" w14:textId="5BCE9080" w:rsidR="009F4BA7" w:rsidRPr="005A7F0C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E03A3" w14:paraId="57AD00F9" w14:textId="77777777" w:rsidTr="006E03A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34A6262" w14:textId="1AECE8BC" w:rsidR="006E03A3" w:rsidRDefault="006E03A3" w:rsidP="006E03A3">
            <w:pPr>
              <w:jc w:val="both"/>
              <w:rPr>
                <w:sz w:val="25"/>
                <w:szCs w:val="25"/>
              </w:rPr>
            </w:pPr>
            <w:bookmarkStart w:id="2" w:name="_GoBack"/>
            <w:bookmarkEnd w:id="1"/>
            <w:r w:rsidRPr="00B812D4">
              <w:rPr>
                <w:b/>
                <w:bCs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13"/>
                <w:b/>
                <w:sz w:val="28"/>
                <w:szCs w:val="28"/>
                <w:lang w:val="uk-UA"/>
              </w:rPr>
              <w:t>управління освіти</w:t>
            </w:r>
            <w:r w:rsidRPr="00B812D4">
              <w:rPr>
                <w:rStyle w:val="rvts13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нежитлового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приміщення</w:t>
            </w:r>
            <w:proofErr w:type="spellEnd"/>
            <w:r w:rsidRPr="00B812D4">
              <w:rPr>
                <w:b/>
                <w:bCs/>
                <w:sz w:val="28"/>
                <w:szCs w:val="28"/>
                <w:lang w:val="uk-UA"/>
              </w:rPr>
              <w:t xml:space="preserve"> пральні</w:t>
            </w:r>
            <w:r w:rsidRPr="00B812D4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. </w:t>
            </w:r>
            <w:r w:rsidRPr="00B812D4">
              <w:rPr>
                <w:b/>
                <w:bCs/>
                <w:sz w:val="28"/>
                <w:szCs w:val="28"/>
                <w:lang w:val="uk-UA"/>
              </w:rPr>
              <w:t>Родини Крушельницьких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26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м.Коломия</w:t>
            </w:r>
            <w:bookmarkEnd w:id="2"/>
            <w:proofErr w:type="spellEnd"/>
          </w:p>
        </w:tc>
      </w:tr>
    </w:tbl>
    <w:p w14:paraId="4C1E3894" w14:textId="77777777" w:rsidR="006E03A3" w:rsidRDefault="006E03A3" w:rsidP="00044ACC">
      <w:pPr>
        <w:shd w:val="clear" w:color="auto" w:fill="FFFFFF"/>
        <w:rPr>
          <w:sz w:val="25"/>
          <w:szCs w:val="25"/>
        </w:rPr>
      </w:pPr>
    </w:p>
    <w:p w14:paraId="7095C896" w14:textId="1030C1AD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</w:t>
      </w:r>
      <w:r w:rsidR="000A16C6">
        <w:rPr>
          <w:rStyle w:val="rvts13"/>
          <w:color w:val="000000"/>
          <w:sz w:val="28"/>
          <w:szCs w:val="28"/>
        </w:rPr>
        <w:t xml:space="preserve">листи </w:t>
      </w:r>
      <w:r w:rsidR="007A6333">
        <w:rPr>
          <w:rStyle w:val="rvts13"/>
          <w:color w:val="000000"/>
          <w:sz w:val="28"/>
          <w:szCs w:val="28"/>
        </w:rPr>
        <w:t xml:space="preserve">управління освіти міської ради </w:t>
      </w:r>
      <w:r w:rsidR="006226A8" w:rsidRPr="008671C8">
        <w:rPr>
          <w:rStyle w:val="rvts13"/>
          <w:sz w:val="28"/>
          <w:szCs w:val="28"/>
        </w:rPr>
        <w:t xml:space="preserve">від </w:t>
      </w:r>
      <w:r w:rsidR="007A6333">
        <w:rPr>
          <w:rStyle w:val="rvts13"/>
          <w:sz w:val="28"/>
          <w:szCs w:val="28"/>
        </w:rPr>
        <w:t>1</w:t>
      </w:r>
      <w:r w:rsidR="00EB5DAD">
        <w:rPr>
          <w:rStyle w:val="rvts13"/>
          <w:color w:val="000000"/>
          <w:sz w:val="28"/>
          <w:szCs w:val="28"/>
        </w:rPr>
        <w:t>0</w:t>
      </w:r>
      <w:r w:rsidR="006226A8">
        <w:rPr>
          <w:rStyle w:val="rvts13"/>
          <w:color w:val="000000"/>
          <w:sz w:val="28"/>
          <w:szCs w:val="28"/>
        </w:rPr>
        <w:t>.0</w:t>
      </w:r>
      <w:r w:rsidR="00EB5DAD">
        <w:rPr>
          <w:rStyle w:val="rvts13"/>
          <w:color w:val="000000"/>
          <w:sz w:val="28"/>
          <w:szCs w:val="28"/>
        </w:rPr>
        <w:t>2</w:t>
      </w:r>
      <w:r w:rsidR="006226A8">
        <w:rPr>
          <w:rStyle w:val="rvts13"/>
          <w:color w:val="000000"/>
          <w:sz w:val="28"/>
          <w:szCs w:val="28"/>
        </w:rPr>
        <w:t>.202</w:t>
      </w:r>
      <w:r w:rsidR="00EB5DAD">
        <w:rPr>
          <w:rStyle w:val="rvts13"/>
          <w:color w:val="000000"/>
          <w:sz w:val="28"/>
          <w:szCs w:val="28"/>
        </w:rPr>
        <w:t>2</w:t>
      </w:r>
      <w:r w:rsidR="006226A8">
        <w:rPr>
          <w:rStyle w:val="rvts13"/>
          <w:color w:val="000000"/>
          <w:sz w:val="28"/>
          <w:szCs w:val="28"/>
        </w:rPr>
        <w:t xml:space="preserve"> р. та </w:t>
      </w:r>
      <w:r>
        <w:rPr>
          <w:rStyle w:val="rvts13"/>
          <w:color w:val="000000"/>
          <w:sz w:val="28"/>
          <w:szCs w:val="28"/>
        </w:rPr>
        <w:t>комунального некомерційного підприємства Коломийської міської ради «Коломийськ</w:t>
      </w:r>
      <w:r w:rsidR="0029422D">
        <w:rPr>
          <w:rStyle w:val="rvts13"/>
          <w:color w:val="000000"/>
          <w:sz w:val="28"/>
          <w:szCs w:val="28"/>
        </w:rPr>
        <w:t xml:space="preserve">а центральна районна </w:t>
      </w:r>
      <w:r w:rsidR="0029422D" w:rsidRPr="00846422">
        <w:rPr>
          <w:rStyle w:val="rvts13"/>
          <w:sz w:val="28"/>
          <w:szCs w:val="28"/>
        </w:rPr>
        <w:t>лікарня</w:t>
      </w:r>
      <w:r w:rsidRPr="00846422">
        <w:rPr>
          <w:rStyle w:val="rvts13"/>
          <w:sz w:val="28"/>
          <w:szCs w:val="28"/>
        </w:rPr>
        <w:t>»</w:t>
      </w:r>
      <w:r w:rsidR="000B6834" w:rsidRPr="00846422">
        <w:rPr>
          <w:rStyle w:val="rvts13"/>
          <w:sz w:val="28"/>
          <w:szCs w:val="28"/>
        </w:rPr>
        <w:t xml:space="preserve"> від </w:t>
      </w:r>
      <w:r w:rsidR="008F1BB6">
        <w:rPr>
          <w:rStyle w:val="rvts13"/>
          <w:sz w:val="28"/>
          <w:szCs w:val="28"/>
        </w:rPr>
        <w:t>0</w:t>
      </w:r>
      <w:r w:rsidR="0057508B" w:rsidRPr="00CF6031">
        <w:rPr>
          <w:rStyle w:val="rvts13"/>
          <w:sz w:val="28"/>
          <w:szCs w:val="28"/>
          <w:lang w:val="ru-RU"/>
        </w:rPr>
        <w:t>8</w:t>
      </w:r>
      <w:r w:rsidR="000B6834" w:rsidRPr="00341D82">
        <w:rPr>
          <w:rStyle w:val="rvts13"/>
          <w:sz w:val="28"/>
          <w:szCs w:val="28"/>
        </w:rPr>
        <w:t>.0</w:t>
      </w:r>
      <w:r w:rsidR="008F1BB6">
        <w:rPr>
          <w:rStyle w:val="rvts13"/>
          <w:sz w:val="28"/>
          <w:szCs w:val="28"/>
        </w:rPr>
        <w:t>2</w:t>
      </w:r>
      <w:r w:rsidR="000B6834" w:rsidRPr="00341D82">
        <w:rPr>
          <w:rStyle w:val="rvts13"/>
          <w:sz w:val="28"/>
          <w:szCs w:val="28"/>
        </w:rPr>
        <w:t>.202</w:t>
      </w:r>
      <w:r w:rsidR="008F1BB6">
        <w:rPr>
          <w:rStyle w:val="rvts13"/>
          <w:sz w:val="28"/>
          <w:szCs w:val="28"/>
        </w:rPr>
        <w:t>2</w:t>
      </w:r>
      <w:r w:rsidR="000B6834" w:rsidRPr="00341D82">
        <w:rPr>
          <w:rStyle w:val="rvts13"/>
          <w:sz w:val="28"/>
          <w:szCs w:val="28"/>
        </w:rPr>
        <w:t xml:space="preserve"> року,</w:t>
      </w:r>
      <w:r w:rsidRPr="00341D82">
        <w:rPr>
          <w:rStyle w:val="rvts13"/>
          <w:sz w:val="28"/>
          <w:szCs w:val="28"/>
        </w:rPr>
        <w:t xml:space="preserve"> керуючись </w:t>
      </w:r>
      <w:r w:rsidRPr="00846422">
        <w:rPr>
          <w:rStyle w:val="rvts13"/>
          <w:sz w:val="28"/>
          <w:szCs w:val="28"/>
        </w:rPr>
        <w:t xml:space="preserve">Законом України «Про місцеве </w:t>
      </w:r>
      <w:r>
        <w:rPr>
          <w:rStyle w:val="rvts13"/>
          <w:color w:val="000000"/>
          <w:sz w:val="28"/>
          <w:szCs w:val="28"/>
        </w:rPr>
        <w:t>самоврядування в Україні», виконавчий комітет міської ради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1D77840A" w14:textId="7102E019" w:rsidR="00F50482" w:rsidRDefault="00B73FD7" w:rsidP="004F7E44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Передати безоплатно з балансу 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</w:t>
      </w:r>
      <w:r w:rsidR="00A619F5">
        <w:rPr>
          <w:rStyle w:val="rvts13"/>
          <w:color w:val="000000"/>
          <w:sz w:val="28"/>
          <w:szCs w:val="28"/>
          <w:lang w:val="uk-UA"/>
        </w:rPr>
        <w:t>а центральна районна лікарня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» на баланс </w:t>
      </w:r>
      <w:r w:rsidR="00E47CEF">
        <w:rPr>
          <w:rStyle w:val="rvts13"/>
          <w:color w:val="000000"/>
          <w:sz w:val="28"/>
          <w:szCs w:val="28"/>
          <w:lang w:val="uk-UA"/>
        </w:rPr>
        <w:t xml:space="preserve">управління освіти міської ради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</w:t>
      </w:r>
      <w:r w:rsidR="004D4B8C">
        <w:rPr>
          <w:rStyle w:val="rvts13"/>
          <w:color w:val="000000"/>
          <w:sz w:val="28"/>
          <w:szCs w:val="28"/>
          <w:lang w:val="uk-UA"/>
        </w:rPr>
        <w:t>е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</w:t>
      </w:r>
      <w:r w:rsidR="00041505">
        <w:rPr>
          <w:rStyle w:val="rvts13"/>
          <w:color w:val="000000"/>
          <w:sz w:val="28"/>
          <w:szCs w:val="28"/>
          <w:lang w:val="uk-UA"/>
        </w:rPr>
        <w:t xml:space="preserve">пральні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4F7E44">
        <w:rPr>
          <w:rStyle w:val="rvts13"/>
          <w:color w:val="000000"/>
          <w:sz w:val="28"/>
          <w:szCs w:val="28"/>
          <w:lang w:val="uk-UA"/>
        </w:rPr>
        <w:t>Родини Крушельницьких</w:t>
      </w:r>
      <w:r w:rsidR="00684030">
        <w:rPr>
          <w:color w:val="000000"/>
          <w:sz w:val="28"/>
          <w:szCs w:val="28"/>
          <w:lang w:val="uk-UA"/>
        </w:rPr>
        <w:t xml:space="preserve">, </w:t>
      </w:r>
      <w:r w:rsidR="004F7E44">
        <w:rPr>
          <w:color w:val="000000"/>
          <w:sz w:val="28"/>
          <w:szCs w:val="28"/>
          <w:lang w:val="uk-UA"/>
        </w:rPr>
        <w:t xml:space="preserve">26 </w:t>
      </w:r>
      <w:r w:rsidR="00684030">
        <w:rPr>
          <w:color w:val="000000"/>
          <w:sz w:val="28"/>
          <w:szCs w:val="28"/>
          <w:lang w:val="uk-UA"/>
        </w:rPr>
        <w:t>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7E44">
        <w:rPr>
          <w:color w:val="000000"/>
          <w:sz w:val="28"/>
          <w:szCs w:val="28"/>
          <w:lang w:val="uk-UA"/>
        </w:rPr>
        <w:t>м.Коломия</w:t>
      </w:r>
      <w:proofErr w:type="spellEnd"/>
      <w:r w:rsidR="004072FB">
        <w:rPr>
          <w:color w:val="000000"/>
          <w:sz w:val="28"/>
          <w:szCs w:val="28"/>
          <w:lang w:val="uk-UA"/>
        </w:rPr>
        <w:t xml:space="preserve"> загальною площею </w:t>
      </w:r>
      <w:r w:rsidR="004D4B8C">
        <w:rPr>
          <w:color w:val="000000"/>
          <w:sz w:val="28"/>
          <w:szCs w:val="28"/>
          <w:lang w:val="uk-UA"/>
        </w:rPr>
        <w:t>1030,9</w:t>
      </w:r>
      <w:r w:rsidR="004072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72FB">
        <w:rPr>
          <w:color w:val="000000"/>
          <w:sz w:val="28"/>
          <w:szCs w:val="28"/>
          <w:lang w:val="uk-UA"/>
        </w:rPr>
        <w:t>кв.м</w:t>
      </w:r>
      <w:proofErr w:type="spellEnd"/>
      <w:r w:rsidR="00F50482">
        <w:rPr>
          <w:color w:val="000000"/>
          <w:sz w:val="28"/>
          <w:szCs w:val="28"/>
          <w:lang w:val="uk-UA"/>
        </w:rPr>
        <w:t>.</w:t>
      </w:r>
    </w:p>
    <w:p w14:paraId="2DCC70EF" w14:textId="77777777" w:rsidR="007C16D2" w:rsidRPr="00346E6D" w:rsidRDefault="007C16D2" w:rsidP="007C16D2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346E6D">
        <w:rPr>
          <w:sz w:val="28"/>
          <w:szCs w:val="28"/>
        </w:rPr>
        <w:t>Вартість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основних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фондів</w:t>
      </w:r>
      <w:proofErr w:type="spellEnd"/>
      <w:r w:rsidRPr="00346E6D">
        <w:rPr>
          <w:sz w:val="28"/>
          <w:szCs w:val="28"/>
        </w:rPr>
        <w:t>:</w:t>
      </w:r>
    </w:p>
    <w:p w14:paraId="171539C6" w14:textId="42C9C08F" w:rsidR="007C16D2" w:rsidRPr="00A47416" w:rsidRDefault="007C16D2" w:rsidP="007C16D2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346E6D">
        <w:rPr>
          <w:sz w:val="28"/>
          <w:szCs w:val="28"/>
        </w:rPr>
        <w:t>первісна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вартість</w:t>
      </w:r>
      <w:proofErr w:type="spellEnd"/>
      <w:r w:rsidRPr="00346E6D">
        <w:rPr>
          <w:sz w:val="28"/>
          <w:szCs w:val="28"/>
        </w:rPr>
        <w:t xml:space="preserve"> </w:t>
      </w:r>
      <w:bookmarkStart w:id="3" w:name="_Hlk74142214"/>
      <w:r w:rsidR="003B0935">
        <w:rPr>
          <w:sz w:val="28"/>
          <w:szCs w:val="28"/>
          <w:lang w:val="uk-UA"/>
        </w:rPr>
        <w:t>254</w:t>
      </w:r>
      <w:r w:rsidR="003C47D1">
        <w:rPr>
          <w:sz w:val="28"/>
          <w:szCs w:val="28"/>
          <w:lang w:val="uk-UA"/>
        </w:rPr>
        <w:t>000</w:t>
      </w:r>
      <w:r w:rsidRPr="00A47416">
        <w:rPr>
          <w:sz w:val="28"/>
          <w:szCs w:val="28"/>
        </w:rPr>
        <w:t>,</w:t>
      </w:r>
      <w:r w:rsidR="003B0935">
        <w:rPr>
          <w:sz w:val="28"/>
          <w:szCs w:val="28"/>
          <w:lang w:val="uk-UA"/>
        </w:rPr>
        <w:t>00</w:t>
      </w:r>
      <w:r w:rsidRPr="00A47416">
        <w:rPr>
          <w:sz w:val="28"/>
          <w:szCs w:val="28"/>
        </w:rPr>
        <w:t xml:space="preserve"> </w:t>
      </w:r>
      <w:bookmarkEnd w:id="3"/>
      <w:r w:rsidRPr="00A47416">
        <w:rPr>
          <w:sz w:val="28"/>
          <w:szCs w:val="28"/>
        </w:rPr>
        <w:t>грн.</w:t>
      </w:r>
    </w:p>
    <w:p w14:paraId="24561635" w14:textId="23CD424A" w:rsidR="007C16D2" w:rsidRPr="00A47416" w:rsidRDefault="007C16D2" w:rsidP="007C16D2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A47416">
        <w:rPr>
          <w:sz w:val="28"/>
          <w:szCs w:val="28"/>
        </w:rPr>
        <w:t>знос</w:t>
      </w:r>
      <w:proofErr w:type="spellEnd"/>
      <w:r w:rsidRPr="00A47416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113086">
        <w:rPr>
          <w:sz w:val="28"/>
          <w:szCs w:val="28"/>
          <w:lang w:val="uk-UA"/>
        </w:rPr>
        <w:t>77</w:t>
      </w:r>
      <w:r>
        <w:rPr>
          <w:sz w:val="28"/>
          <w:szCs w:val="28"/>
        </w:rPr>
        <w:t>1</w:t>
      </w:r>
      <w:r w:rsidRPr="00A47416">
        <w:rPr>
          <w:sz w:val="28"/>
          <w:szCs w:val="28"/>
        </w:rPr>
        <w:t>,</w:t>
      </w:r>
      <w:r w:rsidR="00113086">
        <w:rPr>
          <w:sz w:val="28"/>
          <w:szCs w:val="28"/>
          <w:lang w:val="uk-UA"/>
        </w:rPr>
        <w:t>00</w:t>
      </w:r>
      <w:r w:rsidRPr="00A47416">
        <w:rPr>
          <w:sz w:val="28"/>
          <w:szCs w:val="28"/>
        </w:rPr>
        <w:t xml:space="preserve"> грн. </w:t>
      </w:r>
    </w:p>
    <w:p w14:paraId="159EA85A" w14:textId="5C28A251" w:rsidR="007C16D2" w:rsidRPr="00A47416" w:rsidRDefault="007C16D2" w:rsidP="007C16D2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A47416">
        <w:rPr>
          <w:sz w:val="28"/>
          <w:szCs w:val="28"/>
        </w:rPr>
        <w:t>залишкова</w:t>
      </w:r>
      <w:proofErr w:type="spellEnd"/>
      <w:r w:rsidRPr="00A47416">
        <w:rPr>
          <w:sz w:val="28"/>
          <w:szCs w:val="28"/>
        </w:rPr>
        <w:t xml:space="preserve"> </w:t>
      </w:r>
      <w:proofErr w:type="spellStart"/>
      <w:r w:rsidRPr="00A47416">
        <w:rPr>
          <w:sz w:val="28"/>
          <w:szCs w:val="28"/>
        </w:rPr>
        <w:t>вартість</w:t>
      </w:r>
      <w:proofErr w:type="spellEnd"/>
      <w:r w:rsidRPr="00A47416">
        <w:rPr>
          <w:sz w:val="28"/>
          <w:szCs w:val="28"/>
        </w:rPr>
        <w:t xml:space="preserve"> </w:t>
      </w:r>
      <w:r w:rsidR="00FD6F2D">
        <w:rPr>
          <w:sz w:val="28"/>
          <w:szCs w:val="28"/>
          <w:lang w:val="uk-UA"/>
        </w:rPr>
        <w:t>172229</w:t>
      </w:r>
      <w:r w:rsidRPr="00A47416">
        <w:rPr>
          <w:sz w:val="28"/>
          <w:szCs w:val="28"/>
        </w:rPr>
        <w:t>,</w:t>
      </w:r>
      <w:r w:rsidR="00FD6F2D">
        <w:rPr>
          <w:sz w:val="28"/>
          <w:szCs w:val="28"/>
          <w:lang w:val="uk-UA"/>
        </w:rPr>
        <w:t>00</w:t>
      </w:r>
      <w:r w:rsidRPr="00A47416">
        <w:rPr>
          <w:sz w:val="28"/>
          <w:szCs w:val="28"/>
        </w:rPr>
        <w:t xml:space="preserve"> грн.</w:t>
      </w:r>
    </w:p>
    <w:p w14:paraId="1079D068" w14:textId="7FCF4DE2" w:rsidR="00B73FD7" w:rsidRPr="005A7F0C" w:rsidRDefault="00B73FD7" w:rsidP="006329AC">
      <w:pPr>
        <w:shd w:val="clear" w:color="auto" w:fill="FFFFFF"/>
        <w:ind w:right="140"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Комунальному некомерційному підприємству Коломийської міської ради «Коломийськ</w:t>
      </w:r>
      <w:r w:rsidR="0005629D">
        <w:rPr>
          <w:rStyle w:val="rvts13"/>
          <w:color w:val="000000"/>
          <w:sz w:val="28"/>
          <w:szCs w:val="28"/>
          <w:lang w:val="uk-UA"/>
        </w:rPr>
        <w:t>а центральна районна лікарня</w:t>
      </w:r>
      <w:r w:rsidRPr="005A7F0C">
        <w:rPr>
          <w:rStyle w:val="rvts13"/>
          <w:color w:val="000000"/>
          <w:sz w:val="28"/>
          <w:szCs w:val="28"/>
          <w:lang w:val="uk-UA"/>
        </w:rPr>
        <w:t>» (</w:t>
      </w:r>
      <w:r w:rsidR="0005629D">
        <w:rPr>
          <w:rStyle w:val="rvts13"/>
          <w:color w:val="000000"/>
          <w:sz w:val="28"/>
          <w:szCs w:val="28"/>
          <w:lang w:val="uk-UA"/>
        </w:rPr>
        <w:t>Андрій КОШКІН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AE1D39">
        <w:rPr>
          <w:rStyle w:val="rvts13"/>
          <w:color w:val="000000"/>
          <w:sz w:val="28"/>
          <w:szCs w:val="28"/>
          <w:lang w:val="uk-UA"/>
        </w:rPr>
        <w:t>управлінню освіти міської ради</w:t>
      </w:r>
      <w:r w:rsidR="000573B1" w:rsidRPr="00C615A9">
        <w:rPr>
          <w:rStyle w:val="rvts13"/>
          <w:sz w:val="28"/>
          <w:szCs w:val="28"/>
          <w:lang w:val="uk-UA"/>
        </w:rPr>
        <w:t xml:space="preserve"> (</w:t>
      </w:r>
      <w:r w:rsidR="00AE1D39">
        <w:rPr>
          <w:rStyle w:val="rvts13"/>
          <w:sz w:val="28"/>
          <w:szCs w:val="28"/>
          <w:lang w:val="uk-UA"/>
        </w:rPr>
        <w:t>Любомир БОРДУН</w:t>
      </w:r>
      <w:r w:rsidR="000573B1">
        <w:rPr>
          <w:rStyle w:val="rvts13"/>
          <w:color w:val="000000"/>
          <w:sz w:val="28"/>
          <w:szCs w:val="28"/>
          <w:lang w:val="uk-UA"/>
        </w:rPr>
        <w:t>)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>-передачі нежитлового приміщення згідно чинного законодавства.</w:t>
      </w:r>
    </w:p>
    <w:p w14:paraId="2C3CE77F" w14:textId="36294F89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 w:rsidR="00C37E03">
        <w:rPr>
          <w:rStyle w:val="rvts13"/>
          <w:color w:val="000000"/>
          <w:sz w:val="28"/>
          <w:szCs w:val="28"/>
        </w:rPr>
        <w:t xml:space="preserve"> та заступника міського голови Володимира МЕЛЬНИЧУКА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0DA93BEF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06CE5D0" w14:textId="266F4F91" w:rsidR="006E03A3" w:rsidRDefault="006E03A3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3345F0CF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 w:rsidSect="006E0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41505"/>
    <w:rsid w:val="00044ACC"/>
    <w:rsid w:val="0005629D"/>
    <w:rsid w:val="000573B1"/>
    <w:rsid w:val="000A16C6"/>
    <w:rsid w:val="000A1D4D"/>
    <w:rsid w:val="000A5749"/>
    <w:rsid w:val="000B6834"/>
    <w:rsid w:val="000C087B"/>
    <w:rsid w:val="000C56A5"/>
    <w:rsid w:val="000D5088"/>
    <w:rsid w:val="000E209E"/>
    <w:rsid w:val="000E60AE"/>
    <w:rsid w:val="0010258C"/>
    <w:rsid w:val="00112AD4"/>
    <w:rsid w:val="00113086"/>
    <w:rsid w:val="00134649"/>
    <w:rsid w:val="001470B6"/>
    <w:rsid w:val="001A37EF"/>
    <w:rsid w:val="001B0C08"/>
    <w:rsid w:val="001E65BF"/>
    <w:rsid w:val="001F1F93"/>
    <w:rsid w:val="001F288E"/>
    <w:rsid w:val="00210A06"/>
    <w:rsid w:val="00251115"/>
    <w:rsid w:val="002712EB"/>
    <w:rsid w:val="00271B89"/>
    <w:rsid w:val="00281482"/>
    <w:rsid w:val="002860C8"/>
    <w:rsid w:val="002870B9"/>
    <w:rsid w:val="0029422D"/>
    <w:rsid w:val="00294ADA"/>
    <w:rsid w:val="002B3048"/>
    <w:rsid w:val="002C63E9"/>
    <w:rsid w:val="00341D82"/>
    <w:rsid w:val="00344FEE"/>
    <w:rsid w:val="00351A08"/>
    <w:rsid w:val="00386640"/>
    <w:rsid w:val="003919D2"/>
    <w:rsid w:val="003B0935"/>
    <w:rsid w:val="003C47D1"/>
    <w:rsid w:val="003D4EA5"/>
    <w:rsid w:val="003D5D45"/>
    <w:rsid w:val="004072FB"/>
    <w:rsid w:val="00410BD4"/>
    <w:rsid w:val="00413C99"/>
    <w:rsid w:val="00414776"/>
    <w:rsid w:val="00414B1E"/>
    <w:rsid w:val="00435FC1"/>
    <w:rsid w:val="00436A4F"/>
    <w:rsid w:val="0044346B"/>
    <w:rsid w:val="0044785C"/>
    <w:rsid w:val="004A24F5"/>
    <w:rsid w:val="004B12D6"/>
    <w:rsid w:val="004D28F0"/>
    <w:rsid w:val="004D4B8C"/>
    <w:rsid w:val="004E6471"/>
    <w:rsid w:val="004F7E44"/>
    <w:rsid w:val="00525BB1"/>
    <w:rsid w:val="0054248E"/>
    <w:rsid w:val="00551621"/>
    <w:rsid w:val="00554215"/>
    <w:rsid w:val="0057508B"/>
    <w:rsid w:val="005A0E38"/>
    <w:rsid w:val="005A5507"/>
    <w:rsid w:val="005A7F0C"/>
    <w:rsid w:val="005B6AF0"/>
    <w:rsid w:val="005D1494"/>
    <w:rsid w:val="005D329F"/>
    <w:rsid w:val="005E49AD"/>
    <w:rsid w:val="00616004"/>
    <w:rsid w:val="006226A8"/>
    <w:rsid w:val="006249F3"/>
    <w:rsid w:val="00631D7C"/>
    <w:rsid w:val="006329AC"/>
    <w:rsid w:val="006417DB"/>
    <w:rsid w:val="00684030"/>
    <w:rsid w:val="006E03A3"/>
    <w:rsid w:val="00703CDC"/>
    <w:rsid w:val="00715716"/>
    <w:rsid w:val="00723EA7"/>
    <w:rsid w:val="007537EF"/>
    <w:rsid w:val="007578E1"/>
    <w:rsid w:val="007823D5"/>
    <w:rsid w:val="007A6333"/>
    <w:rsid w:val="007A6AFC"/>
    <w:rsid w:val="007C16D2"/>
    <w:rsid w:val="007D3FA1"/>
    <w:rsid w:val="007E6112"/>
    <w:rsid w:val="007F1AB2"/>
    <w:rsid w:val="00846422"/>
    <w:rsid w:val="00854CA9"/>
    <w:rsid w:val="0086050E"/>
    <w:rsid w:val="008671C8"/>
    <w:rsid w:val="0088095A"/>
    <w:rsid w:val="008A09B1"/>
    <w:rsid w:val="008E1749"/>
    <w:rsid w:val="008E70BB"/>
    <w:rsid w:val="008F1BB6"/>
    <w:rsid w:val="008F7AE0"/>
    <w:rsid w:val="00901349"/>
    <w:rsid w:val="009066B8"/>
    <w:rsid w:val="00931DE0"/>
    <w:rsid w:val="009379D8"/>
    <w:rsid w:val="00984C75"/>
    <w:rsid w:val="0099380F"/>
    <w:rsid w:val="009A322A"/>
    <w:rsid w:val="009A60C0"/>
    <w:rsid w:val="009C313B"/>
    <w:rsid w:val="009C45A8"/>
    <w:rsid w:val="009F4BA7"/>
    <w:rsid w:val="009F6CC6"/>
    <w:rsid w:val="00A018DA"/>
    <w:rsid w:val="00A01B9D"/>
    <w:rsid w:val="00A20158"/>
    <w:rsid w:val="00A41853"/>
    <w:rsid w:val="00A60A7C"/>
    <w:rsid w:val="00A619F5"/>
    <w:rsid w:val="00A6281F"/>
    <w:rsid w:val="00A753CF"/>
    <w:rsid w:val="00A7575E"/>
    <w:rsid w:val="00A91E98"/>
    <w:rsid w:val="00AA5F51"/>
    <w:rsid w:val="00AD4768"/>
    <w:rsid w:val="00AE1D39"/>
    <w:rsid w:val="00AF5F9B"/>
    <w:rsid w:val="00B4218A"/>
    <w:rsid w:val="00B73FD7"/>
    <w:rsid w:val="00B812D4"/>
    <w:rsid w:val="00BA1618"/>
    <w:rsid w:val="00BD2517"/>
    <w:rsid w:val="00BE58E3"/>
    <w:rsid w:val="00BF3A65"/>
    <w:rsid w:val="00BF5357"/>
    <w:rsid w:val="00C37E03"/>
    <w:rsid w:val="00C40804"/>
    <w:rsid w:val="00C615A9"/>
    <w:rsid w:val="00C62161"/>
    <w:rsid w:val="00C826BC"/>
    <w:rsid w:val="00C84634"/>
    <w:rsid w:val="00CC49DD"/>
    <w:rsid w:val="00CC5282"/>
    <w:rsid w:val="00CF6031"/>
    <w:rsid w:val="00D10DCA"/>
    <w:rsid w:val="00D23EB4"/>
    <w:rsid w:val="00D25141"/>
    <w:rsid w:val="00D32626"/>
    <w:rsid w:val="00D71D2F"/>
    <w:rsid w:val="00DB7666"/>
    <w:rsid w:val="00DC0C6A"/>
    <w:rsid w:val="00E22893"/>
    <w:rsid w:val="00E321F6"/>
    <w:rsid w:val="00E35956"/>
    <w:rsid w:val="00E4484F"/>
    <w:rsid w:val="00E47CEF"/>
    <w:rsid w:val="00E630BF"/>
    <w:rsid w:val="00E872BC"/>
    <w:rsid w:val="00EB5DAD"/>
    <w:rsid w:val="00EB6C1D"/>
    <w:rsid w:val="00EC5C4A"/>
    <w:rsid w:val="00ED63EE"/>
    <w:rsid w:val="00EE7F81"/>
    <w:rsid w:val="00F021A3"/>
    <w:rsid w:val="00F11CEA"/>
    <w:rsid w:val="00F50482"/>
    <w:rsid w:val="00F57405"/>
    <w:rsid w:val="00F818FF"/>
    <w:rsid w:val="00F84B20"/>
    <w:rsid w:val="00FB2B2F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table" w:styleId="ad">
    <w:name w:val="Table Grid"/>
    <w:basedOn w:val="a1"/>
    <w:uiPriority w:val="39"/>
    <w:rsid w:val="006E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252</cp:revision>
  <cp:lastPrinted>2022-02-10T12:04:00Z</cp:lastPrinted>
  <dcterms:created xsi:type="dcterms:W3CDTF">2022-02-08T09:05:00Z</dcterms:created>
  <dcterms:modified xsi:type="dcterms:W3CDTF">2022-02-14T06:47:00Z</dcterms:modified>
</cp:coreProperties>
</file>